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9C612" w14:textId="283B8A48" w:rsidR="00490749" w:rsidRPr="00C661E8" w:rsidRDefault="003705FF" w:rsidP="003705FF">
      <w:pPr>
        <w:jc w:val="center"/>
        <w:rPr>
          <w:sz w:val="28"/>
          <w:szCs w:val="28"/>
        </w:rPr>
      </w:pPr>
      <w:r w:rsidRPr="00C661E8">
        <w:rPr>
          <w:sz w:val="28"/>
          <w:szCs w:val="28"/>
        </w:rPr>
        <w:t xml:space="preserve">Minutes for </w:t>
      </w:r>
      <w:r w:rsidR="00490749" w:rsidRPr="00C661E8">
        <w:rPr>
          <w:sz w:val="28"/>
          <w:szCs w:val="28"/>
        </w:rPr>
        <w:t>RMVP</w:t>
      </w:r>
      <w:r w:rsidRPr="00C661E8">
        <w:rPr>
          <w:sz w:val="28"/>
          <w:szCs w:val="28"/>
        </w:rPr>
        <w:t xml:space="preserve"> </w:t>
      </w:r>
      <w:proofErr w:type="gramStart"/>
      <w:r w:rsidRPr="00C661E8">
        <w:rPr>
          <w:sz w:val="28"/>
          <w:szCs w:val="28"/>
        </w:rPr>
        <w:t xml:space="preserve">-  </w:t>
      </w:r>
      <w:r w:rsidR="00490749" w:rsidRPr="00C661E8">
        <w:rPr>
          <w:sz w:val="28"/>
          <w:szCs w:val="28"/>
        </w:rPr>
        <w:t>February</w:t>
      </w:r>
      <w:proofErr w:type="gramEnd"/>
      <w:r w:rsidR="00490749" w:rsidRPr="00C661E8">
        <w:rPr>
          <w:sz w:val="28"/>
          <w:szCs w:val="28"/>
        </w:rPr>
        <w:t xml:space="preserve"> 26</w:t>
      </w:r>
      <w:r w:rsidR="00490749" w:rsidRPr="00C661E8">
        <w:rPr>
          <w:sz w:val="28"/>
          <w:szCs w:val="28"/>
          <w:vertAlign w:val="superscript"/>
        </w:rPr>
        <w:t>th</w:t>
      </w:r>
      <w:r w:rsidRPr="00C661E8">
        <w:rPr>
          <w:sz w:val="28"/>
          <w:szCs w:val="28"/>
          <w:vertAlign w:val="superscript"/>
        </w:rPr>
        <w:t xml:space="preserve"> </w:t>
      </w:r>
      <w:r w:rsidRPr="00C661E8">
        <w:rPr>
          <w:sz w:val="28"/>
          <w:szCs w:val="28"/>
        </w:rPr>
        <w:t>2019</w:t>
      </w:r>
    </w:p>
    <w:p w14:paraId="0F34C686" w14:textId="77777777" w:rsidR="003705FF" w:rsidRDefault="003705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3705FF" w14:paraId="717DCB96" w14:textId="77777777" w:rsidTr="003705FF">
        <w:tc>
          <w:tcPr>
            <w:tcW w:w="2838" w:type="dxa"/>
          </w:tcPr>
          <w:p w14:paraId="5C5E658D" w14:textId="77777777" w:rsidR="003705FF" w:rsidRDefault="003705FF" w:rsidP="003705FF">
            <w:r>
              <w:t>Welcomes and apologies</w:t>
            </w:r>
          </w:p>
          <w:p w14:paraId="6D1F719E" w14:textId="77777777" w:rsidR="003705FF" w:rsidRDefault="003705FF"/>
        </w:tc>
        <w:tc>
          <w:tcPr>
            <w:tcW w:w="2839" w:type="dxa"/>
          </w:tcPr>
          <w:p w14:paraId="328D56D0" w14:textId="7733988E" w:rsidR="003705FF" w:rsidRDefault="003705FF" w:rsidP="003705FF">
            <w:r w:rsidRPr="003705FF">
              <w:rPr>
                <w:b/>
              </w:rPr>
              <w:t>Michelle Edwards</w:t>
            </w:r>
            <w:r>
              <w:t xml:space="preserve"> </w:t>
            </w:r>
            <w:r w:rsidRPr="003705FF">
              <w:t>Co-Chair</w:t>
            </w:r>
            <w:r>
              <w:t>, mum of 3, doula, and breast buddy.</w:t>
            </w:r>
          </w:p>
          <w:p w14:paraId="73483922" w14:textId="0A5C7ECE" w:rsidR="003705FF" w:rsidRDefault="003705FF" w:rsidP="003705FF">
            <w:r w:rsidRPr="003705FF">
              <w:rPr>
                <w:b/>
              </w:rPr>
              <w:t xml:space="preserve">Catherine </w:t>
            </w:r>
            <w:proofErr w:type="spellStart"/>
            <w:r w:rsidR="004A1E9C">
              <w:rPr>
                <w:b/>
              </w:rPr>
              <w:t>Hunsley</w:t>
            </w:r>
            <w:proofErr w:type="spellEnd"/>
            <w:r w:rsidR="004A1E9C">
              <w:rPr>
                <w:b/>
              </w:rPr>
              <w:t xml:space="preserve"> </w:t>
            </w:r>
            <w:r>
              <w:t xml:space="preserve">Obstetric </w:t>
            </w:r>
            <w:proofErr w:type="spellStart"/>
            <w:r>
              <w:t>Registar</w:t>
            </w:r>
            <w:proofErr w:type="spellEnd"/>
            <w:r>
              <w:t xml:space="preserve"> with interest in smoking cessation.</w:t>
            </w:r>
          </w:p>
          <w:p w14:paraId="34C4C9CF" w14:textId="18FC8C68" w:rsidR="003705FF" w:rsidRDefault="003705FF" w:rsidP="003705FF">
            <w:r w:rsidRPr="003705FF">
              <w:rPr>
                <w:b/>
              </w:rPr>
              <w:t>Sam</w:t>
            </w:r>
            <w:r>
              <w:t xml:space="preserve"> </w:t>
            </w:r>
            <w:r w:rsidR="002C031D">
              <w:t xml:space="preserve"> </w:t>
            </w:r>
            <w:r w:rsidR="002C031D" w:rsidRPr="002C031D">
              <w:rPr>
                <w:b/>
              </w:rPr>
              <w:t>(SU)</w:t>
            </w:r>
            <w:r w:rsidRPr="002C031D">
              <w:rPr>
                <w:b/>
              </w:rPr>
              <w:t>–</w:t>
            </w:r>
            <w:r>
              <w:t xml:space="preserve"> Daddy of 3.</w:t>
            </w:r>
          </w:p>
          <w:p w14:paraId="7C7ED8CC" w14:textId="0D2BE11D" w:rsidR="003705FF" w:rsidRPr="003705FF" w:rsidRDefault="003705FF" w:rsidP="003705FF">
            <w:pPr>
              <w:rPr>
                <w:b/>
              </w:rPr>
            </w:pPr>
            <w:r w:rsidRPr="003705FF">
              <w:rPr>
                <w:b/>
              </w:rPr>
              <w:t>Lily</w:t>
            </w:r>
            <w:r>
              <w:rPr>
                <w:b/>
              </w:rPr>
              <w:t xml:space="preserve"> – </w:t>
            </w:r>
            <w:r w:rsidRPr="003705FF">
              <w:t>Toddler supreme</w:t>
            </w:r>
          </w:p>
          <w:p w14:paraId="294FF8B5" w14:textId="6767BAC6" w:rsidR="003705FF" w:rsidRDefault="003705FF" w:rsidP="003705FF">
            <w:r w:rsidRPr="003705FF">
              <w:rPr>
                <w:b/>
              </w:rPr>
              <w:t>Luna</w:t>
            </w:r>
            <w:r>
              <w:t xml:space="preserve"> – </w:t>
            </w:r>
            <w:proofErr w:type="gramStart"/>
            <w:r>
              <w:t>Baby  supreme</w:t>
            </w:r>
            <w:proofErr w:type="gramEnd"/>
          </w:p>
          <w:p w14:paraId="7C04EF1F" w14:textId="5F9402DA" w:rsidR="003705FF" w:rsidRDefault="003705FF" w:rsidP="003705FF">
            <w:r w:rsidRPr="003705FF">
              <w:rPr>
                <w:b/>
              </w:rPr>
              <w:t xml:space="preserve">Emma </w:t>
            </w:r>
            <w:r>
              <w:t xml:space="preserve"> </w:t>
            </w:r>
            <w:r w:rsidR="002C031D" w:rsidRPr="002C031D">
              <w:rPr>
                <w:b/>
              </w:rPr>
              <w:t xml:space="preserve">(SU) </w:t>
            </w:r>
            <w:r>
              <w:t>mum of 3, breast buddy</w:t>
            </w:r>
          </w:p>
          <w:p w14:paraId="64568161" w14:textId="2CED5CBF" w:rsidR="003705FF" w:rsidRDefault="003705FF" w:rsidP="003705FF">
            <w:r w:rsidRPr="003705FF">
              <w:rPr>
                <w:b/>
              </w:rPr>
              <w:t xml:space="preserve">Michelle </w:t>
            </w:r>
            <w:r w:rsidR="002C031D">
              <w:rPr>
                <w:b/>
              </w:rPr>
              <w:t xml:space="preserve"> (SU)</w:t>
            </w:r>
            <w:r>
              <w:t xml:space="preserve"> breast buddy – mum of 9</w:t>
            </w:r>
          </w:p>
          <w:p w14:paraId="65AE4FA9" w14:textId="77777777" w:rsidR="003705FF" w:rsidRDefault="003705FF" w:rsidP="003705FF">
            <w:r w:rsidRPr="003705FF">
              <w:rPr>
                <w:b/>
              </w:rPr>
              <w:t>Joey</w:t>
            </w:r>
            <w:r>
              <w:t xml:space="preserve"> – Baby Supreme</w:t>
            </w:r>
          </w:p>
          <w:p w14:paraId="6B32F609" w14:textId="290BE53A" w:rsidR="003705FF" w:rsidRDefault="003705FF" w:rsidP="003705FF">
            <w:r w:rsidRPr="003705FF">
              <w:rPr>
                <w:b/>
              </w:rPr>
              <w:t xml:space="preserve">Annie </w:t>
            </w:r>
            <w:r w:rsidR="002C031D">
              <w:rPr>
                <w:b/>
              </w:rPr>
              <w:t>(SU)</w:t>
            </w:r>
            <w:r>
              <w:t>– Mum and Breast buddy</w:t>
            </w:r>
          </w:p>
          <w:p w14:paraId="1D15A9D6" w14:textId="77777777" w:rsidR="003705FF" w:rsidRDefault="003705FF" w:rsidP="003705FF">
            <w:r w:rsidRPr="003705FF">
              <w:rPr>
                <w:b/>
              </w:rPr>
              <w:t xml:space="preserve">Martha </w:t>
            </w:r>
            <w:r>
              <w:t>– Baby supreme</w:t>
            </w:r>
          </w:p>
          <w:p w14:paraId="6321463D" w14:textId="77777777" w:rsidR="003705FF" w:rsidRDefault="003705FF" w:rsidP="003705FF">
            <w:r w:rsidRPr="003705FF">
              <w:rPr>
                <w:b/>
              </w:rPr>
              <w:t xml:space="preserve">Jody </w:t>
            </w:r>
            <w:r>
              <w:t>– Annie’s support</w:t>
            </w:r>
          </w:p>
          <w:p w14:paraId="0E9087A7" w14:textId="2C41394A" w:rsidR="003705FF" w:rsidRDefault="003705FF" w:rsidP="003705FF">
            <w:proofErr w:type="spellStart"/>
            <w:r w:rsidRPr="003705FF">
              <w:rPr>
                <w:b/>
              </w:rPr>
              <w:t>Alexa</w:t>
            </w:r>
            <w:proofErr w:type="spellEnd"/>
            <w:r>
              <w:t xml:space="preserve"> – Labour ward co-ordinator / midwifery advocate</w:t>
            </w:r>
          </w:p>
          <w:p w14:paraId="59B0BDF3" w14:textId="77777777" w:rsidR="003705FF" w:rsidRDefault="003705FF" w:rsidP="003705FF">
            <w:r w:rsidRPr="003705FF">
              <w:rPr>
                <w:b/>
              </w:rPr>
              <w:t>June Lovett</w:t>
            </w:r>
            <w:r>
              <w:t xml:space="preserve"> – Assistant chief nurse &amp; Interim head of midwifery</w:t>
            </w:r>
          </w:p>
          <w:p w14:paraId="6C73FA87" w14:textId="6A5BA331" w:rsidR="003705FF" w:rsidRDefault="003705FF" w:rsidP="003705FF">
            <w:r>
              <w:rPr>
                <w:b/>
              </w:rPr>
              <w:t>Kat</w:t>
            </w:r>
            <w:r w:rsidRPr="003705FF">
              <w:rPr>
                <w:b/>
              </w:rPr>
              <w:t xml:space="preserve">e </w:t>
            </w:r>
            <w:proofErr w:type="spellStart"/>
            <w:r w:rsidRPr="003705FF">
              <w:rPr>
                <w:b/>
              </w:rPr>
              <w:t>Levan</w:t>
            </w:r>
            <w:proofErr w:type="spellEnd"/>
            <w:r>
              <w:t xml:space="preserve"> – Governor’s Lead Midwife</w:t>
            </w:r>
          </w:p>
          <w:p w14:paraId="385EF26C" w14:textId="77777777" w:rsidR="003705FF" w:rsidRDefault="003705FF" w:rsidP="003705FF">
            <w:r w:rsidRPr="003705FF">
              <w:rPr>
                <w:b/>
              </w:rPr>
              <w:t>Ellie Gardner</w:t>
            </w:r>
            <w:r>
              <w:t xml:space="preserve"> – Co-Chair</w:t>
            </w:r>
          </w:p>
          <w:p w14:paraId="6A56AE4F" w14:textId="77777777" w:rsidR="003705FF" w:rsidRDefault="003705FF"/>
        </w:tc>
        <w:tc>
          <w:tcPr>
            <w:tcW w:w="2839" w:type="dxa"/>
          </w:tcPr>
          <w:p w14:paraId="5890815D" w14:textId="77777777" w:rsidR="003705FF" w:rsidRDefault="003705FF">
            <w:r>
              <w:t>Apologies:</w:t>
            </w:r>
          </w:p>
          <w:p w14:paraId="6998498E" w14:textId="77777777" w:rsidR="003705FF" w:rsidRDefault="003705FF">
            <w:r>
              <w:t>Theresa Woodward</w:t>
            </w:r>
          </w:p>
          <w:p w14:paraId="5A29585B" w14:textId="77777777" w:rsidR="003705FF" w:rsidRDefault="003705FF">
            <w:r>
              <w:t>Alison Martindale</w:t>
            </w:r>
          </w:p>
          <w:p w14:paraId="5CE6333B" w14:textId="77777777" w:rsidR="003705FF" w:rsidRDefault="003705FF">
            <w:r>
              <w:t>Helen Wyatt</w:t>
            </w:r>
          </w:p>
          <w:p w14:paraId="1A6A0CE7" w14:textId="1DEE0CB9" w:rsidR="003705FF" w:rsidRDefault="003705FF">
            <w:r>
              <w:t xml:space="preserve">Paul </w:t>
            </w:r>
            <w:proofErr w:type="spellStart"/>
            <w:r>
              <w:t>Theaker</w:t>
            </w:r>
            <w:proofErr w:type="spellEnd"/>
          </w:p>
        </w:tc>
      </w:tr>
      <w:tr w:rsidR="003705FF" w14:paraId="0D4C0BC2" w14:textId="77777777" w:rsidTr="003705FF">
        <w:tc>
          <w:tcPr>
            <w:tcW w:w="2838" w:type="dxa"/>
          </w:tcPr>
          <w:p w14:paraId="57BAB9BB" w14:textId="77777777" w:rsidR="003705FF" w:rsidRDefault="003705FF" w:rsidP="003705FF">
            <w:r>
              <w:t>Thanks to our parents for attending</w:t>
            </w:r>
          </w:p>
          <w:p w14:paraId="01F83940" w14:textId="06484790" w:rsidR="003705FF" w:rsidRDefault="003705FF"/>
        </w:tc>
        <w:tc>
          <w:tcPr>
            <w:tcW w:w="2839" w:type="dxa"/>
          </w:tcPr>
          <w:p w14:paraId="2AB8F430" w14:textId="31740F01" w:rsidR="003705FF" w:rsidRDefault="003705FF">
            <w:r>
              <w:t xml:space="preserve">A huge </w:t>
            </w:r>
            <w:proofErr w:type="gramStart"/>
            <w:r>
              <w:t>thank</w:t>
            </w:r>
            <w:proofErr w:type="gramEnd"/>
            <w:r>
              <w:t xml:space="preserve"> you to all the parents who took time from their busy lives to support the RMVP and share their valuable insights and experiences.</w:t>
            </w:r>
          </w:p>
        </w:tc>
        <w:tc>
          <w:tcPr>
            <w:tcW w:w="2839" w:type="dxa"/>
          </w:tcPr>
          <w:p w14:paraId="147CA82A" w14:textId="19765E60" w:rsidR="003705FF" w:rsidRDefault="00C81F07">
            <w:r>
              <w:t>Mums and dads to claim £10 to cover time and expenses.</w:t>
            </w:r>
          </w:p>
        </w:tc>
      </w:tr>
      <w:tr w:rsidR="003705FF" w14:paraId="23B3CFFB" w14:textId="77777777" w:rsidTr="003705FF">
        <w:tc>
          <w:tcPr>
            <w:tcW w:w="2838" w:type="dxa"/>
          </w:tcPr>
          <w:p w14:paraId="5877DD84" w14:textId="2886F903" w:rsidR="003705FF" w:rsidRDefault="003705FF" w:rsidP="003705FF">
            <w:r>
              <w:t>EG presents findings of report</w:t>
            </w:r>
          </w:p>
          <w:p w14:paraId="396BC34E" w14:textId="77777777" w:rsidR="003705FF" w:rsidRDefault="003705FF"/>
        </w:tc>
        <w:tc>
          <w:tcPr>
            <w:tcW w:w="2839" w:type="dxa"/>
          </w:tcPr>
          <w:p w14:paraId="76305928" w14:textId="3E14B338" w:rsidR="003705FF" w:rsidRDefault="003705FF">
            <w:r>
              <w:t xml:space="preserve">Report has been updated with a </w:t>
            </w:r>
            <w:proofErr w:type="gramStart"/>
            <w:r>
              <w:t>mums</w:t>
            </w:r>
            <w:proofErr w:type="gramEnd"/>
            <w:r>
              <w:t xml:space="preserve"> personal story.</w:t>
            </w:r>
          </w:p>
        </w:tc>
        <w:tc>
          <w:tcPr>
            <w:tcW w:w="2839" w:type="dxa"/>
          </w:tcPr>
          <w:p w14:paraId="37D93ADC" w14:textId="75CE3A1F" w:rsidR="003705FF" w:rsidRDefault="003705FF">
            <w:r>
              <w:t xml:space="preserve">Possibilities of </w:t>
            </w:r>
            <w:r w:rsidR="00C81F07">
              <w:t xml:space="preserve">midwives giving </w:t>
            </w:r>
            <w:proofErr w:type="gramStart"/>
            <w:r w:rsidR="00C81F07">
              <w:t>stress relieving</w:t>
            </w:r>
            <w:proofErr w:type="gramEnd"/>
            <w:r w:rsidR="00C81F07">
              <w:t xml:space="preserve"> advice, and possibility of mums and dads both being supported to give up smoking.</w:t>
            </w:r>
          </w:p>
        </w:tc>
      </w:tr>
      <w:tr w:rsidR="003705FF" w14:paraId="72D69C7B" w14:textId="77777777" w:rsidTr="003705FF">
        <w:tc>
          <w:tcPr>
            <w:tcW w:w="2838" w:type="dxa"/>
          </w:tcPr>
          <w:p w14:paraId="325FB551" w14:textId="4AF54F30" w:rsidR="00C81F07" w:rsidRDefault="00531CCC" w:rsidP="00C81F07">
            <w:r>
              <w:t>E</w:t>
            </w:r>
            <w:r w:rsidR="00C81F07">
              <w:t>G showed and talked through 2 new posters</w:t>
            </w:r>
          </w:p>
          <w:p w14:paraId="443EA3A7" w14:textId="77777777" w:rsidR="003705FF" w:rsidRDefault="003705FF"/>
        </w:tc>
        <w:tc>
          <w:tcPr>
            <w:tcW w:w="2839" w:type="dxa"/>
          </w:tcPr>
          <w:p w14:paraId="321924D8" w14:textId="2F042338" w:rsidR="003705FF" w:rsidRDefault="00C81F07">
            <w:r>
              <w:t xml:space="preserve">RG talked about the need for balance in the ‘Baby’s movements” poster as </w:t>
            </w:r>
            <w:proofErr w:type="gramStart"/>
            <w:r>
              <w:t>raised</w:t>
            </w:r>
            <w:proofErr w:type="gramEnd"/>
            <w:r>
              <w:t xml:space="preserve"> by staff.</w:t>
            </w:r>
          </w:p>
        </w:tc>
        <w:tc>
          <w:tcPr>
            <w:tcW w:w="2839" w:type="dxa"/>
          </w:tcPr>
          <w:p w14:paraId="09A750E2" w14:textId="73648B4C" w:rsidR="003705FF" w:rsidRDefault="00C81F07">
            <w:r>
              <w:t>Going to meet with Theresa in person or via phone to edit poster.</w:t>
            </w:r>
          </w:p>
        </w:tc>
      </w:tr>
      <w:tr w:rsidR="003705FF" w14:paraId="32E46337" w14:textId="77777777" w:rsidTr="003705FF">
        <w:tc>
          <w:tcPr>
            <w:tcW w:w="2838" w:type="dxa"/>
          </w:tcPr>
          <w:p w14:paraId="179A033C" w14:textId="77777777" w:rsidR="00C81F07" w:rsidRDefault="00C81F07" w:rsidP="00C81F07">
            <w:r>
              <w:t xml:space="preserve">ME to inform us of her </w:t>
            </w:r>
            <w:r>
              <w:lastRenderedPageBreak/>
              <w:t>community groups progress</w:t>
            </w:r>
          </w:p>
          <w:p w14:paraId="2E3E053C" w14:textId="77777777" w:rsidR="003705FF" w:rsidRDefault="003705FF"/>
        </w:tc>
        <w:tc>
          <w:tcPr>
            <w:tcW w:w="2839" w:type="dxa"/>
          </w:tcPr>
          <w:p w14:paraId="1C5B8DAA" w14:textId="3FEBCF83" w:rsidR="003705FF" w:rsidRDefault="00531CCC">
            <w:r>
              <w:lastRenderedPageBreak/>
              <w:t xml:space="preserve">ME to go to women via </w:t>
            </w:r>
            <w:r>
              <w:lastRenderedPageBreak/>
              <w:t xml:space="preserve">charities, walking the </w:t>
            </w:r>
            <w:proofErr w:type="spellStart"/>
            <w:r>
              <w:t>pacth</w:t>
            </w:r>
            <w:proofErr w:type="spellEnd"/>
            <w:r>
              <w:t>, antenatal waiting rooms.  Helen Wyatt to support this.</w:t>
            </w:r>
          </w:p>
        </w:tc>
        <w:tc>
          <w:tcPr>
            <w:tcW w:w="2839" w:type="dxa"/>
          </w:tcPr>
          <w:p w14:paraId="54849DB8" w14:textId="77777777" w:rsidR="003705FF" w:rsidRDefault="00531CCC">
            <w:r>
              <w:lastRenderedPageBreak/>
              <w:t>Helen Wyatt to support.</w:t>
            </w:r>
          </w:p>
          <w:p w14:paraId="6184799F" w14:textId="77777777" w:rsidR="00531CCC" w:rsidRDefault="00531CCC">
            <w:r>
              <w:lastRenderedPageBreak/>
              <w:t>June to chase Breast Buddies photo ID.</w:t>
            </w:r>
          </w:p>
          <w:p w14:paraId="7F567571" w14:textId="117F1CF6" w:rsidR="00531CCC" w:rsidRDefault="00531CCC">
            <w:r>
              <w:t>Is it possible for MVP Chairs to have photo ID from CCG?</w:t>
            </w:r>
          </w:p>
        </w:tc>
      </w:tr>
      <w:tr w:rsidR="003705FF" w14:paraId="589808C3" w14:textId="77777777" w:rsidTr="003705FF">
        <w:tc>
          <w:tcPr>
            <w:tcW w:w="2838" w:type="dxa"/>
          </w:tcPr>
          <w:p w14:paraId="49833948" w14:textId="77777777" w:rsidR="00531CCC" w:rsidRDefault="00531CCC" w:rsidP="00531CCC">
            <w:r>
              <w:lastRenderedPageBreak/>
              <w:t>Personalised Care Plan</w:t>
            </w:r>
          </w:p>
          <w:p w14:paraId="7EBF15DC" w14:textId="323AB6AF" w:rsidR="003705FF" w:rsidRDefault="003705FF"/>
        </w:tc>
        <w:tc>
          <w:tcPr>
            <w:tcW w:w="2839" w:type="dxa"/>
          </w:tcPr>
          <w:p w14:paraId="03B693CF" w14:textId="764985CC" w:rsidR="003705FF" w:rsidRDefault="00531CCC" w:rsidP="00DD29A2">
            <w:r>
              <w:t>June Lovett and Trudy Hudson spoke about the Pilot PCP to start on Friday</w:t>
            </w:r>
            <w:r w:rsidR="00DD29A2">
              <w:t xml:space="preserve">. </w:t>
            </w:r>
          </w:p>
        </w:tc>
        <w:tc>
          <w:tcPr>
            <w:tcW w:w="2839" w:type="dxa"/>
          </w:tcPr>
          <w:p w14:paraId="537D8611" w14:textId="77777777" w:rsidR="003705FF" w:rsidRDefault="00DD29A2">
            <w:r>
              <w:t xml:space="preserve">The MVP </w:t>
            </w:r>
            <w:proofErr w:type="gramStart"/>
            <w:r>
              <w:t>are</w:t>
            </w:r>
            <w:proofErr w:type="gramEnd"/>
            <w:r>
              <w:t xml:space="preserve"> going to email the draft of the pilot to interested mums to gain initial impressions and thoughts.</w:t>
            </w:r>
          </w:p>
          <w:p w14:paraId="0E511B7B" w14:textId="6E7ED584" w:rsidR="00DD29A2" w:rsidRDefault="00DD29A2">
            <w:r>
              <w:t>To meet for a focus group when needed to discuss the pilot.</w:t>
            </w:r>
          </w:p>
        </w:tc>
      </w:tr>
      <w:tr w:rsidR="003705FF" w14:paraId="4FF0B17A" w14:textId="77777777" w:rsidTr="003705FF">
        <w:tc>
          <w:tcPr>
            <w:tcW w:w="2838" w:type="dxa"/>
          </w:tcPr>
          <w:p w14:paraId="5B94FAD4" w14:textId="12D21E5E" w:rsidR="003705FF" w:rsidRDefault="00DD29A2">
            <w:r>
              <w:t>Discussion of website</w:t>
            </w:r>
          </w:p>
        </w:tc>
        <w:tc>
          <w:tcPr>
            <w:tcW w:w="2839" w:type="dxa"/>
          </w:tcPr>
          <w:p w14:paraId="71C27355" w14:textId="77777777" w:rsidR="001D77FC" w:rsidRDefault="001D77FC">
            <w:r>
              <w:t>Discussed ideas of website. Parents gave their instructions of what to add to the website.</w:t>
            </w:r>
          </w:p>
          <w:p w14:paraId="6E875F5D" w14:textId="77777777" w:rsidR="001D77FC" w:rsidRDefault="001D77FC"/>
          <w:p w14:paraId="7D67769F" w14:textId="327A5FD4" w:rsidR="003705FF" w:rsidRDefault="001D77FC">
            <w:r>
              <w:t>Posters, signposting, visual feedback from surveys, survey reports begin made available.</w:t>
            </w:r>
            <w:r w:rsidR="00DD29A2">
              <w:t xml:space="preserve"> </w:t>
            </w:r>
          </w:p>
        </w:tc>
        <w:tc>
          <w:tcPr>
            <w:tcW w:w="2839" w:type="dxa"/>
          </w:tcPr>
          <w:p w14:paraId="00AD596B" w14:textId="77777777" w:rsidR="003705FF" w:rsidRDefault="00DD29A2">
            <w:r>
              <w:t xml:space="preserve">Ellie to create draft of website by April </w:t>
            </w:r>
            <w:r w:rsidR="001D77FC">
              <w:t>to be discussed by professionals and parents.</w:t>
            </w:r>
          </w:p>
          <w:p w14:paraId="154C05BC" w14:textId="77777777" w:rsidR="002C031D" w:rsidRDefault="002C031D"/>
          <w:p w14:paraId="053EA947" w14:textId="395AF507" w:rsidR="002C031D" w:rsidRDefault="002C031D">
            <w:r>
              <w:t>Aim to make public in May.</w:t>
            </w:r>
          </w:p>
        </w:tc>
      </w:tr>
      <w:tr w:rsidR="003705FF" w14:paraId="2844A0E5" w14:textId="77777777" w:rsidTr="003705FF">
        <w:tc>
          <w:tcPr>
            <w:tcW w:w="2838" w:type="dxa"/>
          </w:tcPr>
          <w:p w14:paraId="5FD5875C" w14:textId="2121CF34" w:rsidR="003705FF" w:rsidRDefault="001D77FC">
            <w:r>
              <w:t>AOB</w:t>
            </w:r>
          </w:p>
        </w:tc>
        <w:tc>
          <w:tcPr>
            <w:tcW w:w="2839" w:type="dxa"/>
          </w:tcPr>
          <w:p w14:paraId="1DB6BFCC" w14:textId="668064D8" w:rsidR="003705FF" w:rsidRDefault="001D77FC">
            <w:r>
              <w:t xml:space="preserve">BMI has been discussed and Catherine </w:t>
            </w:r>
            <w:proofErr w:type="spellStart"/>
            <w:r>
              <w:t>Hunsley</w:t>
            </w:r>
            <w:proofErr w:type="spellEnd"/>
            <w:r>
              <w:t xml:space="preserve"> asked that we do a survey asking more about the effects of BMI on women’s pregnancy and treatment.</w:t>
            </w:r>
          </w:p>
        </w:tc>
        <w:tc>
          <w:tcPr>
            <w:tcW w:w="2839" w:type="dxa"/>
          </w:tcPr>
          <w:p w14:paraId="06E8B3C1" w14:textId="4B4A0B60" w:rsidR="003705FF" w:rsidRDefault="006D648A">
            <w:r>
              <w:t>Survey to be written, distributed and report written.</w:t>
            </w:r>
          </w:p>
        </w:tc>
      </w:tr>
    </w:tbl>
    <w:p w14:paraId="76B0B866" w14:textId="77777777" w:rsidR="003705FF" w:rsidRDefault="003705FF"/>
    <w:p w14:paraId="749F2A52" w14:textId="77777777" w:rsidR="003705FF" w:rsidRDefault="003705FF"/>
    <w:p w14:paraId="19278301" w14:textId="77777777" w:rsidR="003705FF" w:rsidRDefault="003705FF"/>
    <w:p w14:paraId="1BD9708B" w14:textId="77777777" w:rsidR="003705FF" w:rsidRDefault="003705FF"/>
    <w:p w14:paraId="3B480652" w14:textId="77777777" w:rsidR="00490749" w:rsidRDefault="00490749"/>
    <w:p w14:paraId="5E1A9A30" w14:textId="77777777" w:rsidR="00490749" w:rsidRDefault="00490749"/>
    <w:p w14:paraId="5A1D215D" w14:textId="77777777" w:rsidR="00490749" w:rsidRDefault="00490749"/>
    <w:p w14:paraId="1AF8FAF0" w14:textId="77777777" w:rsidR="00C661E8" w:rsidRDefault="00C661E8" w:rsidP="00C661E8">
      <w:pPr>
        <w:jc w:val="right"/>
      </w:pPr>
    </w:p>
    <w:p w14:paraId="5CBF8F05" w14:textId="77777777" w:rsidR="00C661E8" w:rsidRDefault="00C661E8" w:rsidP="00C661E8">
      <w:pPr>
        <w:jc w:val="right"/>
      </w:pPr>
    </w:p>
    <w:p w14:paraId="3BDE97BF" w14:textId="77777777" w:rsidR="00C661E8" w:rsidRDefault="00C661E8" w:rsidP="00C661E8">
      <w:pPr>
        <w:jc w:val="right"/>
      </w:pPr>
    </w:p>
    <w:p w14:paraId="65704790" w14:textId="77777777" w:rsidR="00C661E8" w:rsidRDefault="00C661E8" w:rsidP="00C661E8">
      <w:pPr>
        <w:jc w:val="right"/>
      </w:pPr>
    </w:p>
    <w:p w14:paraId="1F763C9A" w14:textId="77777777" w:rsidR="00C661E8" w:rsidRDefault="00C661E8" w:rsidP="00C661E8">
      <w:pPr>
        <w:jc w:val="right"/>
      </w:pPr>
    </w:p>
    <w:p w14:paraId="15FF98E5" w14:textId="77777777" w:rsidR="00C661E8" w:rsidRDefault="00C661E8" w:rsidP="00C661E8">
      <w:pPr>
        <w:jc w:val="right"/>
      </w:pPr>
    </w:p>
    <w:p w14:paraId="09993E78" w14:textId="77777777" w:rsidR="00C661E8" w:rsidRDefault="00C661E8" w:rsidP="00C661E8">
      <w:pPr>
        <w:jc w:val="right"/>
      </w:pPr>
    </w:p>
    <w:p w14:paraId="56FE3AB0" w14:textId="77777777" w:rsidR="00C661E8" w:rsidRDefault="00C661E8" w:rsidP="00C661E8">
      <w:pPr>
        <w:jc w:val="right"/>
      </w:pPr>
    </w:p>
    <w:p w14:paraId="721E5B82" w14:textId="77777777" w:rsidR="00C661E8" w:rsidRDefault="00C661E8" w:rsidP="00C661E8">
      <w:pPr>
        <w:jc w:val="right"/>
      </w:pPr>
    </w:p>
    <w:p w14:paraId="11A987CF" w14:textId="77777777" w:rsidR="00C661E8" w:rsidRDefault="00C661E8" w:rsidP="00C661E8">
      <w:pPr>
        <w:jc w:val="right"/>
      </w:pPr>
    </w:p>
    <w:p w14:paraId="2FCBD429" w14:textId="77777777" w:rsidR="00C661E8" w:rsidRDefault="00C661E8" w:rsidP="00C661E8">
      <w:pPr>
        <w:jc w:val="right"/>
      </w:pPr>
    </w:p>
    <w:p w14:paraId="49228AC2" w14:textId="43A48E6E" w:rsidR="00C93994" w:rsidRDefault="00C661E8" w:rsidP="00C661E8">
      <w:pPr>
        <w:jc w:val="right"/>
      </w:pPr>
      <w:r>
        <w:t>Ellie Gardner – 27/02/2019</w:t>
      </w:r>
      <w:bookmarkStart w:id="0" w:name="_GoBack"/>
      <w:bookmarkEnd w:id="0"/>
    </w:p>
    <w:sectPr w:rsidR="00C93994" w:rsidSect="00181D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49"/>
    <w:rsid w:val="000A4878"/>
    <w:rsid w:val="00181DA9"/>
    <w:rsid w:val="001D77FC"/>
    <w:rsid w:val="0021518F"/>
    <w:rsid w:val="002C031D"/>
    <w:rsid w:val="003705FF"/>
    <w:rsid w:val="00490749"/>
    <w:rsid w:val="004A1E9C"/>
    <w:rsid w:val="00531CCC"/>
    <w:rsid w:val="006D648A"/>
    <w:rsid w:val="009B2B3F"/>
    <w:rsid w:val="00A27B69"/>
    <w:rsid w:val="00BB3229"/>
    <w:rsid w:val="00C34C6D"/>
    <w:rsid w:val="00C661E8"/>
    <w:rsid w:val="00C81F07"/>
    <w:rsid w:val="00C93994"/>
    <w:rsid w:val="00DD29A2"/>
    <w:rsid w:val="00E23F8A"/>
    <w:rsid w:val="00EA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5E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1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1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440</Words>
  <Characters>2023</Characters>
  <Application>Microsoft Macintosh Word</Application>
  <DocSecurity>0</DocSecurity>
  <Lines>96</Lines>
  <Paragraphs>43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Dignall</dc:creator>
  <cp:keywords/>
  <dc:description/>
  <cp:lastModifiedBy>Rae Dignall</cp:lastModifiedBy>
  <cp:revision>12</cp:revision>
  <dcterms:created xsi:type="dcterms:W3CDTF">2019-02-26T11:55:00Z</dcterms:created>
  <dcterms:modified xsi:type="dcterms:W3CDTF">2019-02-27T12:45:00Z</dcterms:modified>
</cp:coreProperties>
</file>